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AE324A" w:rsidP="00AE324A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OS TRÊS MOSQUETEIROS EM BUSCA DO TESOURO PERDIDO</w:t>
      </w:r>
    </w:p>
    <w:p w:rsidR="00AE324A" w:rsidRDefault="00AE324A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Grupo de Teatro Dom Bosco, da Escola de mesmo nome, da cidade de Santa Rosa, RS, trouxe ao palco do Teatro do SESC, durante o Cena Viva 2017, uma adaptação coletiva, da professora Bruna Amaral e seus alunos da quinta série do Ensino Fundamental, de OS TRÊS MOSQUETEIROS, clássico de Alexandre Dumas.</w:t>
      </w:r>
    </w:p>
    <w:p w:rsidR="00AE324A" w:rsidRDefault="00AE324A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trabalho foi realizado a partir do texto original, com inserções de personagens não pertencentes à obra, mas que povoam o universo infantil, de todas as gerações. Tal mecanismo permite, um envolvimento e identificação imediatos entre o grupo/trabalho e trabalho/espectadores, criando uma linguagem verbal e visual acessíveis às necessidades e expectativas de compreensão de uma platéia infantil contemporânea. </w:t>
      </w:r>
    </w:p>
    <w:p w:rsidR="00AE324A" w:rsidRDefault="00AE324A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 ambientação cenográfica é bastante simples e delicada, privilegiando diferentes espaços cênicos, embora o tamanho reduzido do palco e a não-utilização de um desenho de iluminação concebido para o espetáculo. Figurinos bem resolvidos, assim como a trilha sonora escolhida, abstraindo-se alguns percalços de operação.</w:t>
      </w:r>
    </w:p>
    <w:p w:rsidR="00AE324A" w:rsidRDefault="00AE324A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Louva-se o trabalho de direção/orientação do trabalho, pelo resultado positivo do mesmo, refletido em cada olhar</w:t>
      </w:r>
      <w:r w:rsidR="00D5023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pela felicidade dos pequenos atores/alunos em cena. Evidencia-se bastante segurança e nenhum constrangimento à exposição. Percebe-se, ao contrário, uma grande naturalidade dos atores em questão,</w:t>
      </w:r>
      <w:r w:rsidR="00945A16">
        <w:rPr>
          <w:rFonts w:ascii="Arial Narrow" w:hAnsi="Arial Narrow"/>
          <w:sz w:val="28"/>
          <w:szCs w:val="28"/>
        </w:rPr>
        <w:t xml:space="preserve"> que aproveitam, com prazer, a oportunidade de mostrar o resultado de seu árduo trabalho. Obviamente que há dificuldades no trabalho, principalmente no que diz respeito à emissão vocal, gerada pela pouca idade do elenco; e a não familiaridade com as convenções teatrais, atropelando falas, ansiedades, colocação no foco de luz e outros mais, tudo, porém, relegado a um segundo plano, diante da desenvoltura e, pode-se dizer, da '</w:t>
      </w:r>
      <w:proofErr w:type="spellStart"/>
      <w:r w:rsidR="00945A16">
        <w:rPr>
          <w:rFonts w:ascii="Arial Narrow" w:hAnsi="Arial Narrow"/>
          <w:sz w:val="28"/>
          <w:szCs w:val="28"/>
        </w:rPr>
        <w:t>fofura</w:t>
      </w:r>
      <w:proofErr w:type="spellEnd"/>
      <w:r w:rsidR="00945A16">
        <w:rPr>
          <w:rFonts w:ascii="Arial Narrow" w:hAnsi="Arial Narrow"/>
          <w:sz w:val="28"/>
          <w:szCs w:val="28"/>
        </w:rPr>
        <w:t>' d</w:t>
      </w:r>
      <w:r w:rsidR="00D50239">
        <w:rPr>
          <w:rFonts w:ascii="Arial Narrow" w:hAnsi="Arial Narrow"/>
          <w:sz w:val="28"/>
          <w:szCs w:val="28"/>
        </w:rPr>
        <w:t>os pequenos heróis.</w:t>
      </w:r>
      <w:r w:rsidR="00945A16">
        <w:rPr>
          <w:rFonts w:ascii="Arial Narrow" w:hAnsi="Arial Narrow"/>
          <w:sz w:val="28"/>
          <w:szCs w:val="28"/>
        </w:rPr>
        <w:t xml:space="preserve"> Não comput</w:t>
      </w:r>
      <w:r w:rsidR="00D50239">
        <w:rPr>
          <w:rFonts w:ascii="Arial Narrow" w:hAnsi="Arial Narrow"/>
          <w:sz w:val="28"/>
          <w:szCs w:val="28"/>
        </w:rPr>
        <w:t>o</w:t>
      </w:r>
      <w:r w:rsidR="00945A16">
        <w:rPr>
          <w:rFonts w:ascii="Arial Narrow" w:hAnsi="Arial Narrow"/>
          <w:sz w:val="28"/>
          <w:szCs w:val="28"/>
        </w:rPr>
        <w:t xml:space="preserve"> como erros. Não comput</w:t>
      </w:r>
      <w:r w:rsidR="00D50239">
        <w:rPr>
          <w:rFonts w:ascii="Arial Narrow" w:hAnsi="Arial Narrow"/>
          <w:sz w:val="28"/>
          <w:szCs w:val="28"/>
        </w:rPr>
        <w:t>o</w:t>
      </w:r>
      <w:r w:rsidR="00945A16">
        <w:rPr>
          <w:rFonts w:ascii="Arial Narrow" w:hAnsi="Arial Narrow"/>
          <w:sz w:val="28"/>
          <w:szCs w:val="28"/>
        </w:rPr>
        <w:t xml:space="preserve"> como equívocos. Há somente crianças aventurando-se numa nova linguagem, de onde, certamente, colherão os louros, vitoriosos, num futuro que a todos os envolvidos se delineia, pelo resultado que vimos, bem mais pleno de felicidade.</w:t>
      </w:r>
    </w:p>
    <w:p w:rsidR="00945A16" w:rsidRDefault="00945A16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Estimo que a 'ousadia' do grupo seja a tônica de seus atos futuros e que seus componentes não desistam  de recorrer à arte teatral</w:t>
      </w:r>
      <w:r w:rsidR="00D5023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como meio de </w:t>
      </w:r>
      <w:r>
        <w:rPr>
          <w:rFonts w:ascii="Arial Narrow" w:hAnsi="Arial Narrow"/>
          <w:sz w:val="28"/>
          <w:szCs w:val="28"/>
        </w:rPr>
        <w:lastRenderedPageBreak/>
        <w:t>comunicação de suas observações e reflexões</w:t>
      </w:r>
      <w:r w:rsidR="00D5023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frente aos obstáculos que a vida nos impõe. O melhor espetáculo o grupo curte no cotidiano do trabalho, tornando-se cada vez mais solidários, responsáveis e sabendo como dividir tarefas, qualidades que, unidas ao talento de cada um, tem tudo para fazer com que nós - meros espectadores - sejamos envolvidos, cada vez mais</w:t>
      </w:r>
      <w:r w:rsidR="00D50239">
        <w:rPr>
          <w:rFonts w:ascii="Arial Narrow" w:hAnsi="Arial Narrow"/>
          <w:sz w:val="28"/>
          <w:szCs w:val="28"/>
        </w:rPr>
        <w:t xml:space="preserve"> e mais </w:t>
      </w:r>
      <w:r>
        <w:rPr>
          <w:rFonts w:ascii="Arial Narrow" w:hAnsi="Arial Narrow"/>
          <w:sz w:val="28"/>
          <w:szCs w:val="28"/>
        </w:rPr>
        <w:t xml:space="preserve">,  pelo poder de encantamento que eles </w:t>
      </w:r>
      <w:r w:rsidR="00D50239">
        <w:rPr>
          <w:rFonts w:ascii="Arial Narrow" w:hAnsi="Arial Narrow"/>
          <w:sz w:val="28"/>
          <w:szCs w:val="28"/>
        </w:rPr>
        <w:t>nos</w:t>
      </w:r>
      <w:r>
        <w:rPr>
          <w:rFonts w:ascii="Arial Narrow" w:hAnsi="Arial Narrow"/>
          <w:sz w:val="28"/>
          <w:szCs w:val="28"/>
        </w:rPr>
        <w:t xml:space="preserve"> pro</w:t>
      </w:r>
      <w:r w:rsidR="00D50239">
        <w:rPr>
          <w:rFonts w:ascii="Arial Narrow" w:hAnsi="Arial Narrow"/>
          <w:sz w:val="28"/>
          <w:szCs w:val="28"/>
        </w:rPr>
        <w:t>varam possuir</w:t>
      </w:r>
      <w:r>
        <w:rPr>
          <w:rFonts w:ascii="Arial Narrow" w:hAnsi="Arial Narrow"/>
          <w:sz w:val="28"/>
          <w:szCs w:val="28"/>
        </w:rPr>
        <w:t>.</w:t>
      </w:r>
    </w:p>
    <w:p w:rsidR="00945A16" w:rsidRDefault="00945A16" w:rsidP="00AE324A">
      <w:pPr>
        <w:jc w:val="both"/>
        <w:rPr>
          <w:rFonts w:ascii="Arial Narrow" w:hAnsi="Arial Narrow"/>
          <w:sz w:val="28"/>
          <w:szCs w:val="28"/>
        </w:rPr>
      </w:pPr>
    </w:p>
    <w:p w:rsidR="00945A16" w:rsidRDefault="00945A16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945A16" w:rsidRPr="00AE324A" w:rsidRDefault="00945A16" w:rsidP="00AE32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</w:t>
      </w:r>
    </w:p>
    <w:sectPr w:rsidR="00945A16" w:rsidRPr="00AE324A" w:rsidSect="00C35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24A"/>
    <w:rsid w:val="00484B97"/>
    <w:rsid w:val="00945A16"/>
    <w:rsid w:val="00AE324A"/>
    <w:rsid w:val="00C3556C"/>
    <w:rsid w:val="00D50239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2</cp:revision>
  <dcterms:created xsi:type="dcterms:W3CDTF">2017-06-27T01:14:00Z</dcterms:created>
  <dcterms:modified xsi:type="dcterms:W3CDTF">2017-06-27T01:39:00Z</dcterms:modified>
</cp:coreProperties>
</file>